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BE" w:rsidRDefault="00E114BE"/>
    <w:p w:rsidR="00FD6E58" w:rsidRPr="009C1B67" w:rsidRDefault="00FD6E58" w:rsidP="00FD6E58">
      <w:pPr>
        <w:ind w:right="998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Pr="009C1B67">
        <w:rPr>
          <w:rFonts w:asciiTheme="minorHAnsi" w:hAnsiTheme="minorHAnsi"/>
          <w:b/>
        </w:rPr>
        <w:t xml:space="preserve"> do Zapytania Ofertowego </w:t>
      </w:r>
    </w:p>
    <w:p w:rsidR="00FD6E58" w:rsidRPr="009C1B67" w:rsidRDefault="00FD6E58" w:rsidP="00FD6E58">
      <w:pPr>
        <w:jc w:val="center"/>
        <w:rPr>
          <w:rFonts w:asciiTheme="minorHAnsi" w:hAnsiTheme="minorHAnsi"/>
          <w:b/>
        </w:rPr>
      </w:pPr>
    </w:p>
    <w:p w:rsidR="00FD6E58" w:rsidRPr="009C1B67" w:rsidRDefault="00FD6E58" w:rsidP="00FD6E58">
      <w:pPr>
        <w:jc w:val="center"/>
        <w:rPr>
          <w:rFonts w:asciiTheme="minorHAnsi" w:hAnsiTheme="minorHAnsi" w:cs="Arial"/>
          <w:b/>
        </w:rPr>
      </w:pPr>
    </w:p>
    <w:p w:rsidR="00FD6E58" w:rsidRPr="009C1B67" w:rsidRDefault="00FD6E58" w:rsidP="00FD6E58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CF1330">
        <w:rPr>
          <w:rFonts w:asciiTheme="minorHAnsi" w:hAnsiTheme="minorHAnsi" w:cstheme="minorHAnsi"/>
          <w:b/>
          <w:bCs/>
          <w:kern w:val="36"/>
        </w:rPr>
        <w:t>4</w:t>
      </w:r>
      <w:r w:rsidR="00035F05">
        <w:rPr>
          <w:rFonts w:asciiTheme="minorHAnsi" w:hAnsiTheme="minorHAnsi" w:cstheme="minorHAnsi"/>
          <w:b/>
          <w:bCs/>
          <w:kern w:val="36"/>
        </w:rPr>
        <w:t>/RR</w:t>
      </w:r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563BD1" w:rsidRDefault="00563BD1" w:rsidP="00563BD1">
      <w:pPr>
        <w:jc w:val="center"/>
        <w:rPr>
          <w:rFonts w:asciiTheme="minorHAnsi" w:hAnsiTheme="minorHAnsi"/>
          <w:b/>
        </w:rPr>
      </w:pPr>
    </w:p>
    <w:p w:rsidR="00FD6E58" w:rsidRPr="009C1B67" w:rsidRDefault="002457E1" w:rsidP="00FD6E5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ramach projektu</w:t>
      </w:r>
      <w:r w:rsidR="00FD6E58" w:rsidRPr="009C1B67">
        <w:rPr>
          <w:rFonts w:asciiTheme="minorHAnsi" w:hAnsiTheme="minorHAnsi"/>
          <w:b/>
        </w:rPr>
        <w:t xml:space="preserve"> pn. „Ognisko Plus” współfinansowanego przez Unię Europejską ze środków Europejskiego Funduszu Społecznego w ramach Regionalnego Programu Operacyjnego Woje</w:t>
      </w:r>
      <w:r>
        <w:rPr>
          <w:rFonts w:asciiTheme="minorHAnsi" w:hAnsiTheme="minorHAnsi"/>
          <w:b/>
        </w:rPr>
        <w:t xml:space="preserve">wództwa Mazowieckiego 2014-2020 na podstawie umowy nr </w:t>
      </w:r>
      <w:r w:rsidRPr="002457E1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CF1330" w:rsidRPr="00CF1330" w:rsidRDefault="00CF1330" w:rsidP="00CF1330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lang w:eastAsia="en-US"/>
        </w:rPr>
      </w:pPr>
      <w:r w:rsidRPr="00CF1330">
        <w:rPr>
          <w:rFonts w:asciiTheme="minorHAnsi" w:eastAsiaTheme="minorEastAsia" w:hAnsiTheme="minorHAnsi" w:cstheme="minorHAnsi"/>
          <w:b/>
          <w:color w:val="0070C0"/>
          <w:lang w:eastAsia="en-US"/>
        </w:rPr>
        <w:t>1. indywidualnych i grupowych zajęć polegających na odrabianiu lekcji z przedmiotów humanistycznych (j. polski, j. angielski, dodatkowy język obcy – spośród j. niemieckiego, francuskiego lub hiszpańskiego) oraz przedmiotów ścisłych (matematyka, chemia, fizyka);</w:t>
      </w:r>
    </w:p>
    <w:p w:rsidR="00CF1330" w:rsidRPr="00CF1330" w:rsidRDefault="00CF1330" w:rsidP="00CF1330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lang w:eastAsia="en-US"/>
        </w:rPr>
      </w:pPr>
      <w:r w:rsidRPr="00CF1330">
        <w:rPr>
          <w:rFonts w:asciiTheme="minorHAnsi" w:eastAsiaTheme="minorEastAsia" w:hAnsiTheme="minorHAnsi" w:cstheme="minorHAnsi"/>
          <w:b/>
          <w:color w:val="0070C0"/>
          <w:lang w:eastAsia="en-US"/>
        </w:rPr>
        <w:t>2. grupowych zajęć rozwijających kompetencje informatyczne;</w:t>
      </w:r>
    </w:p>
    <w:p w:rsidR="00CF1330" w:rsidRPr="00CF1330" w:rsidRDefault="00CF1330" w:rsidP="00CF1330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lang w:eastAsia="en-US"/>
        </w:rPr>
      </w:pPr>
      <w:r w:rsidRPr="00CF1330">
        <w:rPr>
          <w:rFonts w:asciiTheme="minorHAnsi" w:eastAsiaTheme="minorEastAsia" w:hAnsiTheme="minorHAnsi" w:cstheme="minorHAnsi"/>
          <w:b/>
          <w:color w:val="0070C0"/>
          <w:lang w:eastAsia="en-US"/>
        </w:rPr>
        <w:t>3. grupowych zajęć z języka angielskiego.</w:t>
      </w:r>
    </w:p>
    <w:p w:rsidR="00873258" w:rsidRDefault="00873258" w:rsidP="00FD6E58"/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73258">
        <w:rPr>
          <w:rFonts w:asciiTheme="minorHAnsi" w:hAnsiTheme="minorHAnsi" w:cstheme="minorHAnsi"/>
          <w:b/>
        </w:rPr>
        <w:t>OŚWIADCZENIE OFERENTA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 xml:space="preserve">o braku powiązań kapitałowych i osobowych 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 xml:space="preserve">Ja niżej podpisana/podpisany oświadczam, że nie jestem powiązana/powiązany osobowo ani kapitałowo z Wykonawcami, którzy złożyli oferty w ww. postępowaniu, w szczególności poprzez: 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uczestnictwo w spółce jako wspólnik spółki cywilnej lub spółki osobowej;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posiadanie co najmniej 10% udziałów lub akcji;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kurateli.</w:t>
      </w: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>……………………………………</w:t>
      </w:r>
      <w:r>
        <w:rPr>
          <w:rFonts w:asciiTheme="minorHAnsi" w:hAnsiTheme="minorHAnsi" w:cstheme="minorHAnsi"/>
          <w:b/>
        </w:rPr>
        <w:t>…</w:t>
      </w:r>
      <w:r w:rsidR="00FD6E58">
        <w:rPr>
          <w:rFonts w:asciiTheme="minorHAnsi" w:hAnsiTheme="minorHAnsi" w:cstheme="minorHAnsi"/>
          <w:b/>
        </w:rPr>
        <w:t>..</w:t>
      </w: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 xml:space="preserve"> </w:t>
      </w:r>
      <w:r w:rsidR="00FD6E58"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>Data i podpis Oferenta</w:t>
      </w:r>
    </w:p>
    <w:p w:rsidR="00873258" w:rsidRDefault="00873258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sectPr w:rsidR="00E114BE" w:rsidRPr="00E114BE" w:rsidSect="00E114BE">
      <w:headerReference w:type="default" r:id="rId7"/>
      <w:footerReference w:type="default" r:id="rId8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8F" w:rsidRDefault="009D048F" w:rsidP="00E114BE">
      <w:r>
        <w:separator/>
      </w:r>
    </w:p>
  </w:endnote>
  <w:endnote w:type="continuationSeparator" w:id="0">
    <w:p w:rsidR="009D048F" w:rsidRDefault="009D048F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  <w:r>
      <w:tab/>
    </w:r>
    <w:r>
      <w:rPr>
        <w:noProof/>
      </w:rPr>
      <w:drawing>
        <wp:inline distT="0" distB="0" distL="0" distR="0">
          <wp:extent cx="5760720" cy="7727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8F" w:rsidRDefault="009D048F" w:rsidP="00E114BE">
      <w:r>
        <w:separator/>
      </w:r>
    </w:p>
  </w:footnote>
  <w:footnote w:type="continuationSeparator" w:id="0">
    <w:p w:rsidR="009D048F" w:rsidRDefault="009D048F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21127"/>
    <w:rsid w:val="00035F05"/>
    <w:rsid w:val="000B2D31"/>
    <w:rsid w:val="00197FC8"/>
    <w:rsid w:val="002457E1"/>
    <w:rsid w:val="0037751C"/>
    <w:rsid w:val="003C77CE"/>
    <w:rsid w:val="003E3D60"/>
    <w:rsid w:val="005004DB"/>
    <w:rsid w:val="00563BD1"/>
    <w:rsid w:val="00720726"/>
    <w:rsid w:val="007765CC"/>
    <w:rsid w:val="00873258"/>
    <w:rsid w:val="009120C9"/>
    <w:rsid w:val="0094536E"/>
    <w:rsid w:val="009D048F"/>
    <w:rsid w:val="009D3D9E"/>
    <w:rsid w:val="00CF1330"/>
    <w:rsid w:val="00E01488"/>
    <w:rsid w:val="00E114BE"/>
    <w:rsid w:val="00FD6E58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0B8AA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4</cp:revision>
  <dcterms:created xsi:type="dcterms:W3CDTF">2018-11-14T09:40:00Z</dcterms:created>
  <dcterms:modified xsi:type="dcterms:W3CDTF">2018-11-21T14:08:00Z</dcterms:modified>
</cp:coreProperties>
</file>